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09" w:rsidRDefault="00243309" w:rsidP="0024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МАТРИЦА ОТВЕТОВ</w:t>
      </w:r>
    </w:p>
    <w:p w:rsidR="00243309" w:rsidRDefault="00243309" w:rsidP="00243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6DA377C5" wp14:editId="3336A8B8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0" t="0" r="9525" b="3175"/>
            <wp:wrapNone/>
            <wp:docPr id="8" name="Рисунок 8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 тура олимпиады школьников по биологии</w:t>
      </w:r>
    </w:p>
    <w:p w:rsidR="00243309" w:rsidRDefault="00243309" w:rsidP="00243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2018 -2019 учебный год</w: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0" allowOverlap="1" wp14:anchorId="52F360C0" wp14:editId="5DD391A5">
            <wp:simplePos x="0" y="0"/>
            <wp:positionH relativeFrom="column">
              <wp:posOffset>7168515</wp:posOffset>
            </wp:positionH>
            <wp:positionV relativeFrom="paragraph">
              <wp:posOffset>891540</wp:posOffset>
            </wp:positionV>
            <wp:extent cx="1757680" cy="1768475"/>
            <wp:effectExtent l="0" t="0" r="0" b="3175"/>
            <wp:wrapNone/>
            <wp:docPr id="7" name="Рисунок 7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3309" w:rsidRDefault="00243309" w:rsidP="00243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10класс</w:t>
      </w:r>
    </w:p>
    <w:p w:rsidR="00243309" w:rsidRDefault="00243309" w:rsidP="00243309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 xml:space="preserve">(максимальное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число </w:t>
      </w:r>
      <w:r>
        <w:rPr>
          <w:rFonts w:ascii="Times New Roman" w:eastAsia="TimesNewRoman" w:hAnsi="Times New Roman" w:cs="Times New Roman"/>
          <w:b/>
          <w:sz w:val="28"/>
          <w:szCs w:val="28"/>
        </w:rPr>
        <w:t>баллов –  74)</w:t>
      </w: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.30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243309" w:rsidTr="00E5249C">
        <w:trPr>
          <w:trHeight w:val="50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243309" w:rsidTr="00E5249C">
        <w:trPr>
          <w:trHeight w:val="45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243309" w:rsidTr="00E5249C">
        <w:trPr>
          <w:trHeight w:val="45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243309" w:rsidTr="00E5249C">
        <w:trPr>
          <w:trHeight w:val="45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>
        <w:rPr>
          <w:rFonts w:ascii="Times New Roman" w:eastAsia="TimesNewRoman" w:hAnsi="Times New Roman" w:cs="Times New Roman"/>
          <w:b/>
          <w:sz w:val="24"/>
          <w:szCs w:val="24"/>
        </w:rPr>
        <w:t xml:space="preserve">баллов,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2 балла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243309" w:rsidRDefault="00243309" w:rsidP="00243309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</w:tblGrid>
      <w:tr w:rsidR="00243309" w:rsidTr="00E5249C">
        <w:trPr>
          <w:trHeight w:val="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43309" w:rsidTr="00E5249C">
        <w:trPr>
          <w:trHeight w:val="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Pr="00150445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15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баллов: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- 1 балл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5"/>
        <w:gridCol w:w="459"/>
        <w:gridCol w:w="459"/>
        <w:gridCol w:w="459"/>
        <w:gridCol w:w="456"/>
        <w:gridCol w:w="456"/>
        <w:gridCol w:w="456"/>
        <w:gridCol w:w="459"/>
        <w:gridCol w:w="456"/>
        <w:gridCol w:w="496"/>
        <w:gridCol w:w="496"/>
        <w:gridCol w:w="496"/>
        <w:gridCol w:w="496"/>
        <w:gridCol w:w="496"/>
        <w:gridCol w:w="496"/>
      </w:tblGrid>
      <w:tr w:rsidR="00243309" w:rsidTr="00E5249C">
        <w:trPr>
          <w:trHeight w:val="505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243309" w:rsidTr="00E5249C">
        <w:trPr>
          <w:trHeight w:val="505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</w:tbl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9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43309" w:rsidRDefault="00243309" w:rsidP="00243309">
      <w:pPr>
        <w:keepLine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[мах. 3 балла].  </w:t>
      </w:r>
    </w:p>
    <w:tbl>
      <w:tblPr>
        <w:tblpPr w:leftFromText="180" w:rightFromText="180" w:bottomFromText="200" w:vertAnchor="text" w:horzAnchor="margin" w:tblpX="-67" w:tblpY="259"/>
        <w:tblW w:w="8481" w:type="dxa"/>
        <w:tblLook w:val="01E0" w:firstRow="1" w:lastRow="1" w:firstColumn="1" w:lastColumn="1" w:noHBand="0" w:noVBand="0"/>
      </w:tblPr>
      <w:tblGrid>
        <w:gridCol w:w="3085"/>
        <w:gridCol w:w="1134"/>
        <w:gridCol w:w="1116"/>
        <w:gridCol w:w="1049"/>
        <w:gridCol w:w="1049"/>
        <w:gridCol w:w="1048"/>
      </w:tblGrid>
      <w:tr w:rsidR="00243309" w:rsidTr="00E5249C">
        <w:trPr>
          <w:trHeight w:val="56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ind w:left="-567" w:firstLine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43309" w:rsidRDefault="00243309" w:rsidP="00E5249C">
            <w:pPr>
              <w:spacing w:after="0" w:line="240" w:lineRule="auto"/>
              <w:ind w:left="-567" w:firstLine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43309" w:rsidTr="00E524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Зародышевые листки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ВаАаааа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ееАА</w:t>
            </w:r>
          </w:p>
        </w:tc>
      </w:tr>
    </w:tbl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 [мах. 3 балла]</w:t>
      </w:r>
    </w:p>
    <w:tbl>
      <w:tblPr>
        <w:tblW w:w="85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1"/>
        <w:gridCol w:w="1136"/>
        <w:gridCol w:w="1136"/>
        <w:gridCol w:w="995"/>
        <w:gridCol w:w="996"/>
        <w:gridCol w:w="1136"/>
      </w:tblGrid>
      <w:tr w:rsidR="00243309" w:rsidTr="00E5249C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 белков</w:t>
            </w:r>
          </w:p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43309" w:rsidTr="00E5249C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Белок</w:t>
            </w:r>
          </w:p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09" w:rsidRDefault="00243309" w:rsidP="00E5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309" w:rsidRDefault="00243309" w:rsidP="00243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 [мах. 3 балла]</w:t>
      </w:r>
    </w:p>
    <w:tbl>
      <w:tblPr>
        <w:tblW w:w="94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1133"/>
        <w:gridCol w:w="1134"/>
        <w:gridCol w:w="992"/>
        <w:gridCol w:w="993"/>
        <w:gridCol w:w="1134"/>
        <w:gridCol w:w="992"/>
      </w:tblGrid>
      <w:tr w:rsidR="00243309" w:rsidTr="00E5249C">
        <w:trPr>
          <w:trHeight w:val="310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Заболевание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43309" w:rsidTr="00E5249C">
        <w:trPr>
          <w:trHeight w:val="310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Переносчик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309" w:rsidRDefault="00243309" w:rsidP="00E5249C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аа</w:t>
            </w:r>
          </w:p>
        </w:tc>
        <w:bookmarkStart w:id="0" w:name="_GoBack"/>
        <w:bookmarkEnd w:id="0"/>
      </w:tr>
    </w:tbl>
    <w:p w:rsidR="00E929CD" w:rsidRDefault="00E929CD"/>
    <w:sectPr w:rsidR="00E929CD" w:rsidSect="0024330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09"/>
    <w:rsid w:val="00013567"/>
    <w:rsid w:val="00056844"/>
    <w:rsid w:val="000D1296"/>
    <w:rsid w:val="000E69EC"/>
    <w:rsid w:val="000F3668"/>
    <w:rsid w:val="00163F72"/>
    <w:rsid w:val="00187316"/>
    <w:rsid w:val="001F0B0A"/>
    <w:rsid w:val="00243309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C0571A"/>
    <w:rsid w:val="00CD2F77"/>
    <w:rsid w:val="00CD7F4E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2019-09-09T05:18:00Z</dcterms:created>
  <dcterms:modified xsi:type="dcterms:W3CDTF">2019-09-09T05:20:00Z</dcterms:modified>
</cp:coreProperties>
</file>